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BB19" w14:textId="2FDB402A" w:rsidR="00EA3364" w:rsidRPr="00922126" w:rsidRDefault="00D118C9">
      <w:pPr>
        <w:rPr>
          <w:b/>
          <w:bCs/>
          <w:sz w:val="28"/>
          <w:szCs w:val="28"/>
        </w:rPr>
      </w:pPr>
      <w:r w:rsidRPr="00922126">
        <w:rPr>
          <w:b/>
          <w:bCs/>
          <w:sz w:val="28"/>
          <w:szCs w:val="28"/>
        </w:rPr>
        <w:t xml:space="preserve">Walk </w:t>
      </w:r>
      <w:proofErr w:type="spellStart"/>
      <w:r w:rsidRPr="00922126">
        <w:rPr>
          <w:b/>
          <w:bCs/>
          <w:sz w:val="28"/>
          <w:szCs w:val="28"/>
        </w:rPr>
        <w:t>Everyday</w:t>
      </w:r>
      <w:proofErr w:type="spellEnd"/>
      <w:r w:rsidRPr="00922126">
        <w:rPr>
          <w:b/>
          <w:bCs/>
          <w:sz w:val="28"/>
          <w:szCs w:val="28"/>
        </w:rPr>
        <w:t>.  New Location every day.</w:t>
      </w:r>
    </w:p>
    <w:p w14:paraId="093958F6" w14:textId="6D6FD16F" w:rsidR="00D118C9" w:rsidRDefault="00D118C9" w:rsidP="00D118C9">
      <w:pPr>
        <w:pStyle w:val="ListParagraph"/>
        <w:numPr>
          <w:ilvl w:val="0"/>
          <w:numId w:val="1"/>
        </w:numPr>
      </w:pPr>
      <w:r>
        <w:t>Walk on your own or with a group</w:t>
      </w:r>
    </w:p>
    <w:p w14:paraId="75C27466" w14:textId="4908F9B9" w:rsidR="00580242" w:rsidRDefault="00580242" w:rsidP="00D118C9">
      <w:pPr>
        <w:pStyle w:val="ListParagraph"/>
        <w:numPr>
          <w:ilvl w:val="0"/>
          <w:numId w:val="1"/>
        </w:numPr>
      </w:pPr>
      <w:r>
        <w:t xml:space="preserve">Distance is up to you for each walk.  </w:t>
      </w:r>
      <w:r w:rsidR="00A948DE">
        <w:t>A half mile to whatever you want to walk.</w:t>
      </w:r>
    </w:p>
    <w:p w14:paraId="421C6077" w14:textId="663B3A26" w:rsidR="00D118C9" w:rsidRDefault="00D118C9" w:rsidP="00D118C9">
      <w:pPr>
        <w:pStyle w:val="ListParagraph"/>
        <w:numPr>
          <w:ilvl w:val="0"/>
          <w:numId w:val="1"/>
        </w:numPr>
      </w:pPr>
      <w:r>
        <w:t>Log your walk information on this flyer</w:t>
      </w:r>
    </w:p>
    <w:p w14:paraId="0932B9AC" w14:textId="6BBB904F" w:rsidR="00D118C9" w:rsidRDefault="00D118C9" w:rsidP="00D118C9">
      <w:pPr>
        <w:pStyle w:val="ListParagraph"/>
        <w:numPr>
          <w:ilvl w:val="0"/>
          <w:numId w:val="1"/>
        </w:numPr>
      </w:pPr>
      <w:r>
        <w:t>Turn in your completed flyer to Nikki Wilcoxen, Susan Jones or any club officer</w:t>
      </w:r>
    </w:p>
    <w:p w14:paraId="159C0FD4" w14:textId="3F1AC4A6" w:rsidR="00D118C9" w:rsidRDefault="00D118C9" w:rsidP="00D118C9">
      <w:pPr>
        <w:pStyle w:val="ListParagraph"/>
        <w:numPr>
          <w:ilvl w:val="0"/>
          <w:numId w:val="1"/>
        </w:numPr>
      </w:pPr>
      <w:r>
        <w:t>Choose f</w:t>
      </w:r>
      <w:r w:rsidR="00580242">
        <w:t>rom</w:t>
      </w:r>
      <w:r>
        <w:t xml:space="preserve"> any location you wish.  Some ideas are listed below.</w:t>
      </w:r>
    </w:p>
    <w:p w14:paraId="4DCB8F6F" w14:textId="59A39084" w:rsidR="00D118C9" w:rsidRDefault="00D118C9" w:rsidP="00D118C9">
      <w:pPr>
        <w:pStyle w:val="ListParagraph"/>
        <w:numPr>
          <w:ilvl w:val="0"/>
          <w:numId w:val="1"/>
        </w:numPr>
      </w:pPr>
      <w:r>
        <w:t>Four YRE group walks are listed below. Arrive 15 minutes early to register.</w:t>
      </w:r>
    </w:p>
    <w:p w14:paraId="3EC47920" w14:textId="4B9F7F4B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Long Acre Park, Fairview Heights</w:t>
      </w:r>
    </w:p>
    <w:p w14:paraId="40E33824" w14:textId="0A570D72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Three Springs Park, Shiloh, Frank Scott Parkway</w:t>
      </w:r>
    </w:p>
    <w:p w14:paraId="48AB73A7" w14:textId="20B6837E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Tri Township Park, Troy, IL</w:t>
      </w:r>
    </w:p>
    <w:p w14:paraId="14DF4308" w14:textId="6E0B1383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Bicentennial Park, Belleville</w:t>
      </w:r>
    </w:p>
    <w:p w14:paraId="39F87F80" w14:textId="5251A43F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Belleville Downtown Walk</w:t>
      </w:r>
    </w:p>
    <w:p w14:paraId="2116D5A9" w14:textId="4CB51272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Belleville East YMCA (group 4/6, 10 am)</w:t>
      </w:r>
    </w:p>
    <w:p w14:paraId="599181B8" w14:textId="455F5184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Belleville Shrine Walk (group 4/1, 6 pm)</w:t>
      </w:r>
    </w:p>
    <w:p w14:paraId="74C71D40" w14:textId="70DE3FA1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Columbia Walk (group 4/3, 10 am)</w:t>
      </w:r>
    </w:p>
    <w:p w14:paraId="193BF4EF" w14:textId="03DACC8F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 xml:space="preserve">YRE Edwardsville Park Walk </w:t>
      </w:r>
    </w:p>
    <w:p w14:paraId="7BE62C0A" w14:textId="3935444C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Glen Carbon Walk</w:t>
      </w:r>
    </w:p>
    <w:p w14:paraId="4B89F39F" w14:textId="209B136C" w:rsidR="00D118C9" w:rsidRPr="00922126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Maryville Walk</w:t>
      </w:r>
    </w:p>
    <w:p w14:paraId="7844E701" w14:textId="358149A0" w:rsidR="00D118C9" w:rsidRDefault="00D118C9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 xml:space="preserve">YRE O’Fallon Walk (group 4/7, </w:t>
      </w:r>
      <w:r w:rsidR="00922126" w:rsidRPr="00922126">
        <w:rPr>
          <w:sz w:val="20"/>
          <w:szCs w:val="20"/>
        </w:rPr>
        <w:t>10 am)</w:t>
      </w:r>
    </w:p>
    <w:p w14:paraId="3BF2548B" w14:textId="5157B2FE" w:rsidR="00580242" w:rsidRPr="00922126" w:rsidRDefault="00580242" w:rsidP="00922126">
      <w:pPr>
        <w:spacing w:after="0"/>
        <w:rPr>
          <w:sz w:val="20"/>
          <w:szCs w:val="20"/>
        </w:rPr>
      </w:pPr>
      <w:r>
        <w:rPr>
          <w:sz w:val="20"/>
          <w:szCs w:val="20"/>
        </w:rPr>
        <w:t>YRE Springfield</w:t>
      </w:r>
      <w:r w:rsidR="00286B55">
        <w:rPr>
          <w:sz w:val="20"/>
          <w:szCs w:val="20"/>
        </w:rPr>
        <w:t xml:space="preserve"> Capit</w:t>
      </w:r>
      <w:r w:rsidR="00FC41E1">
        <w:rPr>
          <w:sz w:val="20"/>
          <w:szCs w:val="20"/>
        </w:rPr>
        <w:t>a</w:t>
      </w:r>
      <w:r w:rsidR="00286B55">
        <w:rPr>
          <w:sz w:val="20"/>
          <w:szCs w:val="20"/>
        </w:rPr>
        <w:t>l Walk</w:t>
      </w:r>
    </w:p>
    <w:p w14:paraId="60B62298" w14:textId="7153798D" w:rsidR="00922126" w:rsidRPr="00922126" w:rsidRDefault="00922126" w:rsidP="00922126">
      <w:pPr>
        <w:spacing w:after="0"/>
        <w:rPr>
          <w:sz w:val="20"/>
          <w:szCs w:val="20"/>
        </w:rPr>
      </w:pPr>
      <w:r w:rsidRPr="00922126">
        <w:rPr>
          <w:sz w:val="20"/>
          <w:szCs w:val="20"/>
        </w:rPr>
        <w:t>YRE St. Clair Square Walk</w:t>
      </w:r>
    </w:p>
    <w:p w14:paraId="1FBF507B" w14:textId="61517171" w:rsidR="00922126" w:rsidRDefault="00922126" w:rsidP="00922126">
      <w:pPr>
        <w:jc w:val="center"/>
      </w:pPr>
      <w:r>
        <w:rPr>
          <w:noProof/>
        </w:rPr>
        <w:drawing>
          <wp:inline distT="0" distB="0" distL="0" distR="0" wp14:anchorId="5759CD65" wp14:editId="2B298F28">
            <wp:extent cx="887783" cy="1466063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9232" cy="15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992E0" wp14:editId="56644FAD">
            <wp:extent cx="887783" cy="1466063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9232" cy="15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F4D7" w14:textId="49E7D5B5" w:rsidR="00922126" w:rsidRDefault="00922126" w:rsidP="00922126">
      <w:pPr>
        <w:jc w:val="center"/>
      </w:pPr>
      <w:r>
        <w:rPr>
          <w:noProof/>
        </w:rPr>
        <w:drawing>
          <wp:inline distT="0" distB="0" distL="0" distR="0" wp14:anchorId="29D58813" wp14:editId="045848A7">
            <wp:extent cx="1304925" cy="1304925"/>
            <wp:effectExtent l="0" t="0" r="9525" b="9525"/>
            <wp:docPr id="12" name="Picture 1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4C94" w14:textId="0C526D7B" w:rsidR="00922126" w:rsidRDefault="00922126" w:rsidP="00D118C9">
      <w:r>
        <w:t>Certificate will be presented to those walking all seven days totaling 28K = 17.4 miles.</w:t>
      </w:r>
    </w:p>
    <w:p w14:paraId="513EB131" w14:textId="44362FDD" w:rsidR="00922126" w:rsidRDefault="00922126" w:rsidP="00D118C9">
      <w:r>
        <w:t>Cost:  All YRE’s require sign in and $3.  All personal walks are no charge.</w:t>
      </w:r>
    </w:p>
    <w:p w14:paraId="76E9AA27" w14:textId="1754FCF8" w:rsidR="00922126" w:rsidRDefault="00922126" w:rsidP="00D118C9">
      <w:r>
        <w:t>After completion of the event, please sign, date and return to Nikki Wilcoxen, Susan Jones or any other club officer for your certificate.</w:t>
      </w:r>
    </w:p>
    <w:p w14:paraId="06C75D6B" w14:textId="0739911B" w:rsidR="00922126" w:rsidRDefault="00922126" w:rsidP="00D118C9">
      <w:r>
        <w:t>Name __________________________________</w:t>
      </w:r>
    </w:p>
    <w:p w14:paraId="5EEFF13A" w14:textId="36063668" w:rsidR="00922126" w:rsidRPr="00580242" w:rsidRDefault="00922126" w:rsidP="00D118C9">
      <w:pPr>
        <w:rPr>
          <w:b/>
          <w:bCs/>
          <w:sz w:val="36"/>
          <w:szCs w:val="36"/>
        </w:rPr>
      </w:pPr>
      <w:r>
        <w:t>Date ___________________________________</w:t>
      </w:r>
      <w:r w:rsidRPr="00580242">
        <w:rPr>
          <w:b/>
          <w:bCs/>
          <w:sz w:val="36"/>
          <w:szCs w:val="36"/>
        </w:rPr>
        <w:t>Don’t be shy.  Show us how awesome you are!</w:t>
      </w:r>
    </w:p>
    <w:p w14:paraId="1201A4F1" w14:textId="0A56CE10" w:rsidR="00922126" w:rsidRPr="00580242" w:rsidRDefault="00922126" w:rsidP="00D118C9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>Day 1 – April 1, 2021</w:t>
      </w:r>
    </w:p>
    <w:p w14:paraId="3F2BFDAD" w14:textId="5E847281" w:rsidR="00922126" w:rsidRDefault="00922126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1A2996C2" w14:textId="43A9C4A6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28CDF3E6" w14:textId="7BBB168A" w:rsidR="00580242" w:rsidRPr="00580242" w:rsidRDefault="00580242" w:rsidP="00580242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>Day 2 – April 2, 2021</w:t>
      </w:r>
    </w:p>
    <w:p w14:paraId="6AFA30D9" w14:textId="77777777" w:rsidR="00580242" w:rsidRDefault="00580242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1B30E334" w14:textId="77777777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7E5DED12" w14:textId="12218DF0" w:rsidR="00580242" w:rsidRPr="00580242" w:rsidRDefault="00580242" w:rsidP="00580242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>Day 3 – April 3, 2021</w:t>
      </w:r>
    </w:p>
    <w:p w14:paraId="5D4FE668" w14:textId="77777777" w:rsidR="00580242" w:rsidRDefault="00580242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5D47106D" w14:textId="77777777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69E2C49D" w14:textId="1C414DA2" w:rsidR="00580242" w:rsidRPr="00580242" w:rsidRDefault="00580242" w:rsidP="00580242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>Day 4 – April 4, 2021</w:t>
      </w:r>
    </w:p>
    <w:p w14:paraId="0A4E0DFA" w14:textId="77777777" w:rsidR="00580242" w:rsidRDefault="00580242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6F7AE444" w14:textId="77777777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218057B2" w14:textId="669DD9E1" w:rsidR="00580242" w:rsidRPr="00580242" w:rsidRDefault="00580242" w:rsidP="00580242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>Day 5 – April 5, 2021</w:t>
      </w:r>
    </w:p>
    <w:p w14:paraId="58940A99" w14:textId="77777777" w:rsidR="00580242" w:rsidRDefault="00580242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42678033" w14:textId="77777777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2109B88B" w14:textId="1AE413E3" w:rsidR="00580242" w:rsidRPr="00580242" w:rsidRDefault="00580242" w:rsidP="00580242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 xml:space="preserve">Day </w:t>
      </w:r>
      <w:r>
        <w:rPr>
          <w:b/>
          <w:bCs/>
          <w:color w:val="1F4E79" w:themeColor="accent5" w:themeShade="80"/>
        </w:rPr>
        <w:t>6</w:t>
      </w:r>
      <w:r w:rsidRPr="00580242">
        <w:rPr>
          <w:b/>
          <w:bCs/>
          <w:color w:val="1F4E79" w:themeColor="accent5" w:themeShade="80"/>
        </w:rPr>
        <w:t xml:space="preserve"> – April </w:t>
      </w:r>
      <w:r>
        <w:rPr>
          <w:b/>
          <w:bCs/>
          <w:color w:val="1F4E79" w:themeColor="accent5" w:themeShade="80"/>
        </w:rPr>
        <w:t>6</w:t>
      </w:r>
      <w:r w:rsidRPr="00580242">
        <w:rPr>
          <w:b/>
          <w:bCs/>
          <w:color w:val="1F4E79" w:themeColor="accent5" w:themeShade="80"/>
        </w:rPr>
        <w:t>, 2021</w:t>
      </w:r>
    </w:p>
    <w:p w14:paraId="17ADFE98" w14:textId="77777777" w:rsidR="00580242" w:rsidRDefault="00580242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090CCD70" w14:textId="77777777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5C3C2F94" w14:textId="5D9064E3" w:rsidR="00580242" w:rsidRPr="00580242" w:rsidRDefault="00580242" w:rsidP="00580242">
      <w:pPr>
        <w:rPr>
          <w:b/>
          <w:bCs/>
          <w:color w:val="1F4E79" w:themeColor="accent5" w:themeShade="80"/>
        </w:rPr>
      </w:pPr>
      <w:r w:rsidRPr="00580242">
        <w:rPr>
          <w:b/>
          <w:bCs/>
          <w:color w:val="1F4E79" w:themeColor="accent5" w:themeShade="80"/>
        </w:rPr>
        <w:t xml:space="preserve">Day </w:t>
      </w:r>
      <w:r>
        <w:rPr>
          <w:b/>
          <w:bCs/>
          <w:color w:val="1F4E79" w:themeColor="accent5" w:themeShade="80"/>
        </w:rPr>
        <w:t>7</w:t>
      </w:r>
      <w:r w:rsidRPr="00580242">
        <w:rPr>
          <w:b/>
          <w:bCs/>
          <w:color w:val="1F4E79" w:themeColor="accent5" w:themeShade="80"/>
        </w:rPr>
        <w:t xml:space="preserve"> – April </w:t>
      </w:r>
      <w:r>
        <w:rPr>
          <w:b/>
          <w:bCs/>
          <w:color w:val="1F4E79" w:themeColor="accent5" w:themeShade="80"/>
        </w:rPr>
        <w:t>7</w:t>
      </w:r>
      <w:r w:rsidRPr="00580242">
        <w:rPr>
          <w:b/>
          <w:bCs/>
          <w:color w:val="1F4E79" w:themeColor="accent5" w:themeShade="80"/>
        </w:rPr>
        <w:t>, 2021</w:t>
      </w:r>
    </w:p>
    <w:p w14:paraId="4B31E85A" w14:textId="77777777" w:rsidR="00580242" w:rsidRDefault="00580242" w:rsidP="0058024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</w:p>
    <w:p w14:paraId="54AB940B" w14:textId="77777777" w:rsidR="00580242" w:rsidRPr="00580242" w:rsidRDefault="00580242" w:rsidP="00580242">
      <w:pPr>
        <w:spacing w:after="0"/>
        <w:rPr>
          <w:b/>
          <w:bCs/>
          <w:sz w:val="18"/>
          <w:szCs w:val="18"/>
        </w:rPr>
      </w:pPr>
      <w:r w:rsidRPr="00580242">
        <w:rPr>
          <w:b/>
          <w:bCs/>
          <w:sz w:val="18"/>
          <w:szCs w:val="18"/>
        </w:rPr>
        <w:t xml:space="preserve">Where                        </w:t>
      </w:r>
      <w:r>
        <w:rPr>
          <w:b/>
          <w:bCs/>
          <w:sz w:val="18"/>
          <w:szCs w:val="18"/>
        </w:rPr>
        <w:t xml:space="preserve">                                         </w:t>
      </w:r>
      <w:r w:rsidRPr="00580242">
        <w:rPr>
          <w:b/>
          <w:bCs/>
          <w:sz w:val="18"/>
          <w:szCs w:val="18"/>
        </w:rPr>
        <w:t>Distance</w:t>
      </w:r>
    </w:p>
    <w:p w14:paraId="38B10E0A" w14:textId="77777777" w:rsidR="00922126" w:rsidRDefault="00922126"/>
    <w:sectPr w:rsidR="00922126" w:rsidSect="0092212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2B24"/>
    <w:multiLevelType w:val="hybridMultilevel"/>
    <w:tmpl w:val="96F8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C9"/>
    <w:rsid w:val="000B24FC"/>
    <w:rsid w:val="00286B55"/>
    <w:rsid w:val="003D30AA"/>
    <w:rsid w:val="00580242"/>
    <w:rsid w:val="00922126"/>
    <w:rsid w:val="00A948DE"/>
    <w:rsid w:val="00D118C9"/>
    <w:rsid w:val="00EA3364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734F"/>
  <w15:chartTrackingRefBased/>
  <w15:docId w15:val="{A3E561BB-B287-435A-B163-314DF7A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huellas-verde-azul-puntee-medidas-30343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Wilcoxen</dc:creator>
  <cp:keywords/>
  <dc:description/>
  <cp:lastModifiedBy>Diane Prost</cp:lastModifiedBy>
  <cp:revision>3</cp:revision>
  <cp:lastPrinted>2021-03-19T16:32:00Z</cp:lastPrinted>
  <dcterms:created xsi:type="dcterms:W3CDTF">2021-03-20T20:13:00Z</dcterms:created>
  <dcterms:modified xsi:type="dcterms:W3CDTF">2021-03-20T20:14:00Z</dcterms:modified>
</cp:coreProperties>
</file>